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4D23" w14:textId="5E44D39E" w:rsidR="002D212A" w:rsidRDefault="002D212A" w:rsidP="002D212A">
      <w:pPr>
        <w:pStyle w:val="toc-heading"/>
        <w:shd w:val="clear" w:color="auto" w:fill="FFFFFF"/>
        <w:spacing w:before="0" w:beforeAutospacing="0" w:line="360" w:lineRule="atLeast"/>
        <w:jc w:val="center"/>
        <w:rPr>
          <w:rFonts w:ascii="Roboto" w:hAnsi="Roboto"/>
          <w:color w:val="222222"/>
        </w:rPr>
      </w:pPr>
      <w:r>
        <w:rPr>
          <w:rStyle w:val="Strong"/>
          <w:rFonts w:ascii="Roboto" w:hAnsi="Roboto"/>
          <w:color w:val="008000"/>
        </w:rPr>
        <w:t>C</w:t>
      </w:r>
      <w:r>
        <w:rPr>
          <w:rStyle w:val="Strong"/>
          <w:rFonts w:ascii="Roboto" w:hAnsi="Roboto"/>
          <w:color w:val="008000"/>
        </w:rPr>
        <w:t xml:space="preserve">âu chuyện về gương thiếu nhi </w:t>
      </w:r>
      <w:r>
        <w:rPr>
          <w:rStyle w:val="Strong"/>
          <w:rFonts w:ascii="Roboto" w:hAnsi="Roboto"/>
          <w:color w:val="008000"/>
        </w:rPr>
        <w:t>dũng cảm</w:t>
      </w:r>
      <w:r>
        <w:rPr>
          <w:rStyle w:val="Strong"/>
          <w:rFonts w:ascii="Roboto" w:hAnsi="Roboto"/>
          <w:color w:val="008000"/>
        </w:rPr>
        <w:t xml:space="preserve"> </w:t>
      </w:r>
    </w:p>
    <w:p w14:paraId="000F1E25"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Những năm giặc Mĩ ném bom miền Bắc, gia đình tôi sơ tán về một vùng quê, ở nhờ nhà một bạn nhỏ tên là Mến. Cùng tuổi với nhau nên tôi với Mến nhanh chóng kết thành đôi bạn thân thiết. Mĩ ngừng ném bom, tôi và gia đình về lại thị xã. Xa Mến, tôi nhớ lắm!</w:t>
      </w:r>
    </w:p>
    <w:p w14:paraId="5F043088"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Hai năm sau, bố tôi đón Mến ra chơi. Tôi dẫn Mến đi thăm khắp nơi. Cái gì Mến cũng thấy lạ, ở thị xã có nhiều đường phố, nhà ngói san sát, cái cao, cái thấp, chẳng giống những ngôi nhà mái rạ, vách đất ở quê. Ban ngày, trên đường người và xe đi lại nườm nượp. Ban đêm, đèn điện lấp lánh như sao sa, thích ơi là thích!</w:t>
      </w:r>
    </w:p>
    <w:p w14:paraId="3EC6A900"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 xml:space="preserve">Chỗ vui nhất là công viên, ở đây, bên cạnh vườn hoa có cầu trượt, đu quay và có cả một cái hồ lớn. Mến bảo hồ rộng thế này mà không trồng sen như ao làng của Mến. Nhìn mặt hồ lăn tăn gợn sóng, tôi và Mến nhắc lại những kỉ niệm ngày trước, hai đứa bơi thuyền thúng ra giữa đầm để hái hoa </w:t>
      </w:r>
      <w:proofErr w:type="spellStart"/>
      <w:r>
        <w:rPr>
          <w:rFonts w:ascii="Roboto" w:hAnsi="Roboto"/>
          <w:color w:val="222222"/>
        </w:rPr>
        <w:t>sen.</w:t>
      </w:r>
      <w:proofErr w:type="spellEnd"/>
      <w:r>
        <w:rPr>
          <w:rFonts w:ascii="Roboto" w:hAnsi="Roboto"/>
          <w:color w:val="222222"/>
        </w:rPr>
        <w:t xml:space="preserve"> Sương đêm đọng trong lòng lá sen xanh, lóng lánh như những viên pha lê dưới ánh mặt trời buổi sớm.</w:t>
      </w:r>
    </w:p>
    <w:p w14:paraId="664E3313"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Bỗng nhiên có tiếng kêu thất thanh làm cho chúng tôi phải ngừng câu chuyện:</w:t>
      </w:r>
    </w:p>
    <w:p w14:paraId="610A4414"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 Cứu với! Cứu người chết đuối!</w:t>
      </w:r>
    </w:p>
    <w:p w14:paraId="61E2ADD9"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Tôi chưa kịp hiểu ra chuyện gì thì Mến đã nhảy ùm xuống nước. Giữa hồ, một cậu bé đang vùng vẫy chới với. Trên bờ hồ, mấy chú bé hoảng hốt kêu la.</w:t>
      </w:r>
    </w:p>
    <w:p w14:paraId="50343DF7"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 xml:space="preserve">Mến bơi rất nhanh. Chỉ một loáng, Mến đã đến bên đứa bé, khéo léo nắm được tóc vừa đẩy lên vừa </w:t>
      </w:r>
      <w:proofErr w:type="spellStart"/>
      <w:r>
        <w:rPr>
          <w:rFonts w:ascii="Roboto" w:hAnsi="Roboto"/>
          <w:color w:val="222222"/>
        </w:rPr>
        <w:t>diu</w:t>
      </w:r>
      <w:proofErr w:type="spellEnd"/>
      <w:r>
        <w:rPr>
          <w:rFonts w:ascii="Roboto" w:hAnsi="Roboto"/>
          <w:color w:val="222222"/>
        </w:rPr>
        <w:t xml:space="preserve"> vào bờ. Mọi người xúm lại khen Mến dũng cảm.</w:t>
      </w:r>
    </w:p>
    <w:p w14:paraId="7F3A084A"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Về đến nhà, sợ bố lo nên tôi không dám kể cho bố nghe việc đó. Lúc chia tay Mến, tôi quyến luyến mãi. Tôi thấy Mến rất đáng khâm phục! Sau khi Mến về quê, tôi mới nói cho bố biết chuyện. Bố bảo:</w:t>
      </w:r>
    </w:p>
    <w:p w14:paraId="705CFDBC"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 Người dân ở làng quê là như thế đấy, con ạ! Lúc đất nước có chiến tranh họ sẵn lòng sẻ nhà sẻ cửa cho chúng ta. Cứu người, họ không hề ngần ngại.</w:t>
      </w:r>
    </w:p>
    <w:p w14:paraId="3A7F0311" w14:textId="77777777" w:rsidR="002D212A" w:rsidRDefault="002D212A" w:rsidP="002D212A">
      <w:pPr>
        <w:pStyle w:val="NormalWeb"/>
        <w:shd w:val="clear" w:color="auto" w:fill="FFFFFF"/>
        <w:spacing w:before="0" w:beforeAutospacing="0" w:line="360" w:lineRule="atLeast"/>
        <w:jc w:val="both"/>
        <w:rPr>
          <w:rFonts w:ascii="Roboto" w:hAnsi="Roboto"/>
          <w:color w:val="222222"/>
        </w:rPr>
      </w:pPr>
      <w:r>
        <w:rPr>
          <w:rFonts w:ascii="Roboto" w:hAnsi="Roboto"/>
          <w:color w:val="222222"/>
        </w:rPr>
        <w:t>Tôi thấy lời nhận xét của bố rất đúng. Bạn Mến của tôi là một người nhà quê đáng yêu như thế!</w:t>
      </w:r>
    </w:p>
    <w:p w14:paraId="77A31610" w14:textId="77777777" w:rsidR="00000000" w:rsidRDefault="00000000"/>
    <w:sectPr w:rsidR="00471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2A"/>
    <w:rsid w:val="00147C76"/>
    <w:rsid w:val="002D212A"/>
    <w:rsid w:val="00626F03"/>
    <w:rsid w:val="0074000F"/>
    <w:rsid w:val="00C6475B"/>
    <w:rsid w:val="00EE71D1"/>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61FD"/>
  <w15:chartTrackingRefBased/>
  <w15:docId w15:val="{73712FD8-B21C-4089-BA2D-745F61E5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ing">
    <w:name w:val="toc-heading"/>
    <w:basedOn w:val="Normal"/>
    <w:rsid w:val="002D212A"/>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2D212A"/>
    <w:rPr>
      <w:b/>
      <w:bCs/>
    </w:rPr>
  </w:style>
  <w:style w:type="paragraph" w:styleId="NormalWeb">
    <w:name w:val="Normal (Web)"/>
    <w:basedOn w:val="Normal"/>
    <w:uiPriority w:val="99"/>
    <w:semiHidden/>
    <w:unhideWhenUsed/>
    <w:rsid w:val="002D212A"/>
    <w:pPr>
      <w:spacing w:before="100" w:beforeAutospacing="1" w:after="100" w:afterAutospacing="1" w:line="240" w:lineRule="auto"/>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dc:creator>
  <cp:keywords/>
  <dc:description/>
  <cp:lastModifiedBy>NGAN</cp:lastModifiedBy>
  <cp:revision>1</cp:revision>
  <dcterms:created xsi:type="dcterms:W3CDTF">2023-10-08T13:38:00Z</dcterms:created>
  <dcterms:modified xsi:type="dcterms:W3CDTF">2023-10-08T13:40:00Z</dcterms:modified>
</cp:coreProperties>
</file>